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5ABD" w14:textId="6A83136E" w:rsidR="0066555D" w:rsidRPr="00236BC5" w:rsidRDefault="00C25BEC" w:rsidP="00C25BEC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</w:pPr>
      <w:bookmarkStart w:id="0" w:name="_Hlk38025747"/>
      <w:r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G</w:t>
      </w:r>
      <w:r w:rsidR="0066555D" w:rsidRPr="00236BC5"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CCF JUDGING TRAINING PATHWAY</w:t>
      </w:r>
    </w:p>
    <w:bookmarkEnd w:id="0"/>
    <w:p w14:paraId="725EDF2C" w14:textId="51F345B3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742519E8" w14:textId="05399321" w:rsidR="00366788" w:rsidRPr="00366788" w:rsidRDefault="005420BF" w:rsidP="00366788">
      <w:pPr>
        <w:spacing w:line="256" w:lineRule="auto"/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>
        <w:rPr>
          <w:rFonts w:ascii="Poppins" w:hAnsi="Poppins" w:cs="Poppins"/>
          <w:b/>
          <w:bCs/>
          <w:color w:val="3B0765"/>
          <w:sz w:val="24"/>
          <w:szCs w:val="24"/>
        </w:rPr>
        <w:t>PRESENTATION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REPORT FORM – CANDIDATE FEEDBACK</w:t>
      </w:r>
    </w:p>
    <w:p w14:paraId="4E5FD31D" w14:textId="77777777" w:rsidR="00366788" w:rsidRPr="00366788" w:rsidRDefault="00366788" w:rsidP="00366788">
      <w:pPr>
        <w:spacing w:line="256" w:lineRule="auto"/>
        <w:rPr>
          <w:rFonts w:ascii="Poppins" w:hAnsi="Poppins" w:cs="Poppins"/>
          <w:i/>
          <w:iCs/>
          <w:color w:val="3B0765"/>
          <w:sz w:val="24"/>
          <w:szCs w:val="24"/>
        </w:rPr>
      </w:pPr>
      <w:r w:rsidRPr="00366788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element must be filled in by the judge in training and completed hard copy sent or emailed to the relevant JPG secretary within 28 days </w:t>
      </w:r>
      <w:r w:rsidRPr="00366788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after</w:t>
      </w:r>
      <w:r w:rsidRPr="00366788">
        <w:rPr>
          <w:rFonts w:ascii="Poppins" w:hAnsi="Poppins" w:cs="Poppins"/>
          <w:i/>
          <w:iCs/>
          <w:color w:val="3B0765"/>
          <w:sz w:val="24"/>
          <w:szCs w:val="24"/>
        </w:rPr>
        <w:t xml:space="preserve"> the show.</w:t>
      </w:r>
    </w:p>
    <w:p w14:paraId="310D45CC" w14:textId="77777777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66555D" w:rsidRPr="00236BC5" w14:paraId="5EBA5B81" w14:textId="77777777" w:rsidTr="00366788">
        <w:tc>
          <w:tcPr>
            <w:tcW w:w="3539" w:type="dxa"/>
          </w:tcPr>
          <w:p w14:paraId="37363871" w14:textId="77777777" w:rsidR="0066555D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236BC5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JUDGE PROGRESSION GROUP </w:t>
            </w:r>
            <w:r w:rsidR="00366788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653B7168" w14:textId="37DAF2FB" w:rsidR="00366788" w:rsidRPr="00236BC5" w:rsidRDefault="00366788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SECRETARY EMAIL ADDRESS</w:t>
            </w:r>
          </w:p>
        </w:tc>
        <w:tc>
          <w:tcPr>
            <w:tcW w:w="6917" w:type="dxa"/>
          </w:tcPr>
          <w:p w14:paraId="347A9BDE" w14:textId="77777777" w:rsidR="0066555D" w:rsidRPr="00236BC5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</w:p>
        </w:tc>
      </w:tr>
    </w:tbl>
    <w:p w14:paraId="2E55451F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236BC5" w:rsidRPr="00236BC5" w14:paraId="2A08A88F" w14:textId="77777777" w:rsidTr="00366788">
        <w:tc>
          <w:tcPr>
            <w:tcW w:w="3539" w:type="dxa"/>
          </w:tcPr>
          <w:p w14:paraId="1849874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7D6D660" w14:textId="1FC7E97D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TRAINEE JUDGE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NAME: </w:t>
            </w:r>
          </w:p>
          <w:p w14:paraId="7F7A2461" w14:textId="62777299" w:rsidR="0066555D" w:rsidRPr="00C25BEC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  <w:t xml:space="preserve">  </w:t>
            </w:r>
          </w:p>
        </w:tc>
        <w:tc>
          <w:tcPr>
            <w:tcW w:w="6917" w:type="dxa"/>
          </w:tcPr>
          <w:p w14:paraId="0BD29E1E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1EBFF9AC" w14:textId="77777777" w:rsidTr="00366788">
        <w:tc>
          <w:tcPr>
            <w:tcW w:w="3539" w:type="dxa"/>
          </w:tcPr>
          <w:p w14:paraId="2937509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A1C68A2" w14:textId="1E41DCEA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DATE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:  </w:t>
            </w:r>
          </w:p>
          <w:p w14:paraId="3EE6E14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A5D0CC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6F200389" w14:textId="77777777" w:rsidTr="00366788">
        <w:tc>
          <w:tcPr>
            <w:tcW w:w="3539" w:type="dxa"/>
          </w:tcPr>
          <w:p w14:paraId="45DA0A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8E434AC" w14:textId="7050BB14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SHOW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45C57D21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445E423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5598CC98" w14:textId="77777777" w:rsidTr="00366788">
        <w:tc>
          <w:tcPr>
            <w:tcW w:w="3539" w:type="dxa"/>
          </w:tcPr>
          <w:p w14:paraId="3A3495C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E61F80A" w14:textId="448C8006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TUTOR JUDGE:</w:t>
            </w:r>
          </w:p>
          <w:p w14:paraId="5F7552D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2F7558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66555D" w:rsidRPr="00236BC5" w14:paraId="1E0E6DA8" w14:textId="77777777" w:rsidTr="00366788">
        <w:tc>
          <w:tcPr>
            <w:tcW w:w="3539" w:type="dxa"/>
          </w:tcPr>
          <w:p w14:paraId="36879BF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5D609C5" w14:textId="626565BE" w:rsidR="00366788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PRESENTATION</w:t>
            </w:r>
            <w:r w:rsid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NUMBER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2A47F94B" w14:textId="637A4394" w:rsidR="0066555D" w:rsidRPr="00236BC5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(STATE - BREED or MULTI BREED)</w:t>
            </w:r>
          </w:p>
        </w:tc>
        <w:tc>
          <w:tcPr>
            <w:tcW w:w="6917" w:type="dxa"/>
          </w:tcPr>
          <w:p w14:paraId="26336DF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366788" w:rsidRPr="00236BC5" w14:paraId="292B39CB" w14:textId="77777777" w:rsidTr="00366788">
        <w:tc>
          <w:tcPr>
            <w:tcW w:w="3539" w:type="dxa"/>
          </w:tcPr>
          <w:p w14:paraId="5A803357" w14:textId="77777777" w:rsidR="00366788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2C0F145" w14:textId="77777777" w:rsidR="005420BF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CC5193D" w14:textId="004FDC3E" w:rsidR="00366788" w:rsidRPr="00366788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LIST ALL 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BREEDS </w:t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PRESENTED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083E5F1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1F75A501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4B8582E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0350A93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3B9939EC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BD22D93" w14:textId="77777777" w:rsidR="005420BF" w:rsidRPr="00236BC5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A91801A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0E6D9389" w14:textId="77777777" w:rsidR="0066555D" w:rsidRPr="006F7837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</w:pPr>
      <w:bookmarkStart w:id="1" w:name="_Hlk38029945"/>
    </w:p>
    <w:bookmarkEnd w:id="1"/>
    <w:p w14:paraId="00A42DDC" w14:textId="77777777" w:rsidR="005420BF" w:rsidRPr="006F7837" w:rsidRDefault="005420BF" w:rsidP="005420BF">
      <w:pPr>
        <w:spacing w:line="252" w:lineRule="auto"/>
        <w:rPr>
          <w:rFonts w:ascii="Poppins" w:eastAsia="Calibri" w:hAnsi="Poppins" w:cs="Poppins"/>
          <w:color w:val="3B0765"/>
          <w:sz w:val="24"/>
          <w:szCs w:val="24"/>
        </w:rPr>
      </w:pPr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>How well did you feel this your presentation went?</w:t>
      </w:r>
    </w:p>
    <w:p w14:paraId="3580078C" w14:textId="77777777" w:rsidR="005420BF" w:rsidRPr="005420BF" w:rsidRDefault="005420BF" w:rsidP="005420BF">
      <w:pPr>
        <w:spacing w:line="252" w:lineRule="auto"/>
        <w:rPr>
          <w:rFonts w:ascii="Poppins" w:eastAsia="Calibri" w:hAnsi="Poppins" w:cs="Poppins"/>
          <w:color w:val="3B0765"/>
        </w:rPr>
      </w:pPr>
      <w:r w:rsidRPr="005420BF">
        <w:rPr>
          <w:rFonts w:ascii="Poppins" w:eastAsia="Calibri" w:hAnsi="Poppins" w:cs="Poppins"/>
          <w:color w:val="3B0765"/>
        </w:rPr>
        <w:t>Please summarise the main aspects wherein you feel you demonstrated an enhanced and appropriate knowledge of the breed/s that you presented.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0A4CF679" w14:textId="77777777" w:rsidTr="00A96A94">
        <w:trPr>
          <w:trHeight w:val="1727"/>
        </w:trPr>
        <w:tc>
          <w:tcPr>
            <w:tcW w:w="10456" w:type="dxa"/>
          </w:tcPr>
          <w:p w14:paraId="479AED8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  <w:bookmarkStart w:id="2" w:name="_Hlk209700142"/>
          </w:p>
          <w:p w14:paraId="221708F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968702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66EFF9E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3249F7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1733AD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569700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C3C692A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E26FB6F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611F76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bookmarkEnd w:id="2"/>
    </w:tbl>
    <w:p w14:paraId="45984172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</w:p>
    <w:p w14:paraId="69521675" w14:textId="77777777" w:rsidR="005420BF" w:rsidRPr="006F7837" w:rsidRDefault="005420BF" w:rsidP="005420BF">
      <w:pPr>
        <w:spacing w:line="252" w:lineRule="auto"/>
        <w:rPr>
          <w:rFonts w:ascii="Poppins" w:eastAsia="Calibri" w:hAnsi="Poppins" w:cs="Poppins"/>
          <w:b/>
          <w:bCs/>
          <w:color w:val="3B0765"/>
          <w:sz w:val="24"/>
          <w:szCs w:val="24"/>
        </w:rPr>
      </w:pPr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 xml:space="preserve">What do you feel you still need to improve </w:t>
      </w:r>
      <w:proofErr w:type="gramStart"/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>upon</w:t>
      </w:r>
      <w:proofErr w:type="gramEnd"/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 xml:space="preserve"> and you have advised to develop further?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1B908AB0" w14:textId="77777777" w:rsidTr="00A96A94">
        <w:trPr>
          <w:trHeight w:val="1624"/>
        </w:trPr>
        <w:tc>
          <w:tcPr>
            <w:tcW w:w="10456" w:type="dxa"/>
          </w:tcPr>
          <w:p w14:paraId="402C2422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10908B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6BA159BF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82F8AC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C1C0D5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84C3E7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09026EB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2788CE0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08E3B94" w14:textId="77777777" w:rsidR="00366788" w:rsidRPr="002D4401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0D3EE278" w14:textId="77777777" w:rsidR="005420BF" w:rsidRPr="002D4401" w:rsidRDefault="005420BF" w:rsidP="00366788">
      <w:pPr>
        <w:rPr>
          <w:rFonts w:ascii="Poppins" w:hAnsi="Poppins" w:cs="Poppins"/>
          <w:color w:val="3B0765"/>
        </w:rPr>
      </w:pPr>
    </w:p>
    <w:p w14:paraId="01F2F9B0" w14:textId="77777777" w:rsidR="00366788" w:rsidRPr="006F7837" w:rsidRDefault="00366788" w:rsidP="00366788">
      <w:pPr>
        <w:rPr>
          <w:rFonts w:ascii="Poppins" w:hAnsi="Poppins" w:cs="Poppins"/>
          <w:b/>
          <w:bCs/>
          <w:color w:val="3B0765"/>
          <w:sz w:val="24"/>
          <w:szCs w:val="24"/>
        </w:rPr>
      </w:pPr>
      <w:r w:rsidRPr="006F7837">
        <w:rPr>
          <w:rFonts w:ascii="Poppins" w:hAnsi="Poppins" w:cs="Poppins"/>
          <w:b/>
          <w:bCs/>
          <w:color w:val="3B0765"/>
          <w:sz w:val="24"/>
          <w:szCs w:val="24"/>
        </w:rPr>
        <w:t>Additional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7CF10F40" w14:textId="77777777" w:rsidTr="00A96A94">
        <w:trPr>
          <w:trHeight w:val="1727"/>
        </w:trPr>
        <w:tc>
          <w:tcPr>
            <w:tcW w:w="10456" w:type="dxa"/>
          </w:tcPr>
          <w:p w14:paraId="558D031C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DBD31C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E2B4248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C9ABDB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376BFAC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47F949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D73E32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1DD626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513BA3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0DCAD4D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8A3FDC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7519424" w14:textId="77777777" w:rsidR="006F7837" w:rsidRDefault="006F7837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5CB8DAB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366788" w:rsidRPr="002D4401" w14:paraId="6A7786C1" w14:textId="77777777" w:rsidTr="00A96A94">
        <w:tc>
          <w:tcPr>
            <w:tcW w:w="2830" w:type="dxa"/>
          </w:tcPr>
          <w:p w14:paraId="63C229D0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2ACAFD9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Judges Signature</w:t>
            </w:r>
          </w:p>
        </w:tc>
        <w:tc>
          <w:tcPr>
            <w:tcW w:w="7626" w:type="dxa"/>
          </w:tcPr>
          <w:p w14:paraId="486F21FB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366788" w:rsidRPr="002D4401" w14:paraId="285AC3FF" w14:textId="77777777" w:rsidTr="00A96A94">
        <w:tc>
          <w:tcPr>
            <w:tcW w:w="2830" w:type="dxa"/>
          </w:tcPr>
          <w:p w14:paraId="06797B8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D847C3F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</w:tcPr>
          <w:p w14:paraId="5E9F8268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FBB1F9E" w14:textId="6A73BADB" w:rsidR="001E6A14" w:rsidRPr="00366788" w:rsidRDefault="00366788" w:rsidP="00366788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>The form will be accepted as signed if it has been sent from the candidates known email address.</w:t>
      </w:r>
    </w:p>
    <w:sectPr w:rsidR="001E6A14" w:rsidRPr="00366788" w:rsidSect="001E6A14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84" w:right="720" w:bottom="568" w:left="720" w:header="709" w:footer="17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DC115" w14:textId="77777777" w:rsidR="0063199F" w:rsidRDefault="0063199F" w:rsidP="000369D5">
      <w:pPr>
        <w:spacing w:after="0" w:line="240" w:lineRule="auto"/>
      </w:pPr>
      <w:r>
        <w:separator/>
      </w:r>
    </w:p>
  </w:endnote>
  <w:endnote w:type="continuationSeparator" w:id="0">
    <w:p w14:paraId="6DE908C8" w14:textId="77777777" w:rsidR="0063199F" w:rsidRDefault="0063199F" w:rsidP="000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79A4" w14:textId="45C49A39" w:rsidR="000369D5" w:rsidRPr="00324746" w:rsidRDefault="00324746">
    <w:pPr>
      <w:pStyle w:val="Footer"/>
      <w:rPr>
        <w:color w:val="3B0765"/>
        <w:sz w:val="16"/>
        <w:szCs w:val="16"/>
      </w:rPr>
    </w:pPr>
    <w:r w:rsidRPr="00B5365E">
      <w:rPr>
        <w:color w:val="3B0765"/>
        <w:sz w:val="16"/>
        <w:szCs w:val="16"/>
      </w:rPr>
      <w:t>V-2</w:t>
    </w:r>
    <w:r w:rsidR="008A1F79">
      <w:rPr>
        <w:color w:val="3B0765"/>
        <w:sz w:val="16"/>
        <w:szCs w:val="16"/>
      </w:rPr>
      <w:t>3</w:t>
    </w:r>
    <w:r w:rsidRPr="00B5365E">
      <w:rPr>
        <w:color w:val="3B0765"/>
        <w:sz w:val="16"/>
        <w:szCs w:val="16"/>
      </w:rPr>
      <w:t>/0</w:t>
    </w:r>
    <w:r w:rsidR="008A1F79">
      <w:rPr>
        <w:color w:val="3B0765"/>
        <w:sz w:val="16"/>
        <w:szCs w:val="16"/>
      </w:rPr>
      <w:t>9</w:t>
    </w:r>
    <w:r w:rsidRPr="00B5365E">
      <w:rPr>
        <w:color w:val="3B0765"/>
        <w:sz w:val="16"/>
        <w:szCs w:val="16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6D291" w14:textId="77777777" w:rsidR="0063199F" w:rsidRDefault="0063199F" w:rsidP="000369D5">
      <w:pPr>
        <w:spacing w:after="0" w:line="240" w:lineRule="auto"/>
      </w:pPr>
      <w:r>
        <w:separator/>
      </w:r>
    </w:p>
  </w:footnote>
  <w:footnote w:type="continuationSeparator" w:id="0">
    <w:p w14:paraId="4E58E037" w14:textId="77777777" w:rsidR="0063199F" w:rsidRDefault="0063199F" w:rsidP="00036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94A9" w14:textId="45697153" w:rsidR="00236BC5" w:rsidRDefault="00000000">
    <w:pPr>
      <w:pStyle w:val="Header"/>
    </w:pPr>
    <w:r>
      <w:rPr>
        <w:noProof/>
      </w:rPr>
      <w:pict w14:anchorId="792D44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6" o:spid="_x0000_s1027" type="#_x0000_t75" alt="" style="position:absolute;margin-left:0;margin-top:0;width:523.1pt;height:523.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7056" w14:textId="0A8FC5B2" w:rsidR="000369D5" w:rsidRDefault="00000000">
    <w:pPr>
      <w:pStyle w:val="Header"/>
    </w:pPr>
    <w:r>
      <w:rPr>
        <w:noProof/>
      </w:rPr>
      <w:pict w14:anchorId="48A00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7" o:spid="_x0000_s1026" type="#_x0000_t75" alt="" style="position:absolute;margin-left:0;margin-top:0;width:523.1pt;height:523.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60A6F" w14:textId="28B5D80E" w:rsidR="00236BC5" w:rsidRDefault="00000000">
    <w:pPr>
      <w:pStyle w:val="Header"/>
    </w:pPr>
    <w:r>
      <w:rPr>
        <w:noProof/>
      </w:rPr>
      <w:pict w14:anchorId="632E58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5" o:spid="_x0000_s1025" type="#_x0000_t75" alt="" style="position:absolute;margin-left:0;margin-top:0;width:523.1pt;height:523.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5D"/>
    <w:rsid w:val="000369D5"/>
    <w:rsid w:val="00052580"/>
    <w:rsid w:val="000D77A4"/>
    <w:rsid w:val="000F1A22"/>
    <w:rsid w:val="00111907"/>
    <w:rsid w:val="00115A1A"/>
    <w:rsid w:val="001B7C53"/>
    <w:rsid w:val="001D26CE"/>
    <w:rsid w:val="001E2509"/>
    <w:rsid w:val="001E6A14"/>
    <w:rsid w:val="00236BC5"/>
    <w:rsid w:val="00246327"/>
    <w:rsid w:val="002A61B8"/>
    <w:rsid w:val="002D0293"/>
    <w:rsid w:val="003022C1"/>
    <w:rsid w:val="00324746"/>
    <w:rsid w:val="00366788"/>
    <w:rsid w:val="0039312A"/>
    <w:rsid w:val="004D1C2B"/>
    <w:rsid w:val="00506E94"/>
    <w:rsid w:val="00541897"/>
    <w:rsid w:val="005420BF"/>
    <w:rsid w:val="0055149F"/>
    <w:rsid w:val="0061152A"/>
    <w:rsid w:val="0063199F"/>
    <w:rsid w:val="0066555D"/>
    <w:rsid w:val="00671601"/>
    <w:rsid w:val="00676B14"/>
    <w:rsid w:val="006E05A8"/>
    <w:rsid w:val="006F7837"/>
    <w:rsid w:val="00755ABE"/>
    <w:rsid w:val="007A6C1A"/>
    <w:rsid w:val="007D7174"/>
    <w:rsid w:val="007F00F1"/>
    <w:rsid w:val="00824CD2"/>
    <w:rsid w:val="008460A4"/>
    <w:rsid w:val="00877E37"/>
    <w:rsid w:val="008933A1"/>
    <w:rsid w:val="008A1F79"/>
    <w:rsid w:val="00926CD4"/>
    <w:rsid w:val="009A3D78"/>
    <w:rsid w:val="00A36951"/>
    <w:rsid w:val="00A66104"/>
    <w:rsid w:val="00AB47F3"/>
    <w:rsid w:val="00B85E74"/>
    <w:rsid w:val="00B94A9E"/>
    <w:rsid w:val="00C22AC8"/>
    <w:rsid w:val="00C25BEC"/>
    <w:rsid w:val="00C310AE"/>
    <w:rsid w:val="00C42397"/>
    <w:rsid w:val="00C469DA"/>
    <w:rsid w:val="00CB3D69"/>
    <w:rsid w:val="00CF14BF"/>
    <w:rsid w:val="00DC6AB6"/>
    <w:rsid w:val="00DE27F5"/>
    <w:rsid w:val="00E22558"/>
    <w:rsid w:val="00E9313E"/>
    <w:rsid w:val="00EB0BD8"/>
    <w:rsid w:val="00EE4A5C"/>
    <w:rsid w:val="00F63470"/>
    <w:rsid w:val="00F84400"/>
    <w:rsid w:val="00F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447B"/>
  <w15:chartTrackingRefBased/>
  <w15:docId w15:val="{E302F48F-1385-4A0E-ABC2-13A1222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D5"/>
  </w:style>
  <w:style w:type="paragraph" w:styleId="Footer">
    <w:name w:val="footer"/>
    <w:basedOn w:val="Normal"/>
    <w:link w:val="Foot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9D5"/>
  </w:style>
  <w:style w:type="character" w:styleId="Hyperlink">
    <w:name w:val="Hyperlink"/>
    <w:basedOn w:val="DefaultParagraphFont"/>
    <w:uiPriority w:val="99"/>
    <w:unhideWhenUsed/>
    <w:rsid w:val="00B85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71BC92-8957-1642-8501-4B443C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3</cp:revision>
  <dcterms:created xsi:type="dcterms:W3CDTF">2025-09-25T13:16:00Z</dcterms:created>
  <dcterms:modified xsi:type="dcterms:W3CDTF">2025-09-25T13:29:00Z</dcterms:modified>
</cp:coreProperties>
</file>